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DA1320" w14:textId="0614D385" w:rsidR="00704BC1" w:rsidRPr="00704BC1" w:rsidRDefault="00704BC1" w:rsidP="00704BC1">
      <w:pPr>
        <w:pStyle w:val="Heading1"/>
        <w:bidi/>
        <w:jc w:val="center"/>
        <w:rPr>
          <w:rFonts w:eastAsia="Times New Roman"/>
          <w:b/>
          <w:bCs/>
          <w:sz w:val="40"/>
          <w:szCs w:val="40"/>
          <w:rtl/>
        </w:rPr>
      </w:pPr>
      <w:r>
        <w:rPr>
          <w:rFonts w:eastAsia="Times New Roman"/>
          <w:b/>
          <w:bCs/>
          <w:sz w:val="40"/>
          <w:szCs w:val="40"/>
          <w:rtl/>
        </w:rPr>
        <w:fldChar w:fldCharType="begin"/>
      </w:r>
      <w:r>
        <w:rPr>
          <w:rFonts w:eastAsia="Times New Roman"/>
          <w:b/>
          <w:bCs/>
          <w:sz w:val="40"/>
          <w:szCs w:val="40"/>
          <w:rtl/>
        </w:rPr>
        <w:instrText xml:space="preserve"> </w:instrText>
      </w:r>
      <w:r>
        <w:rPr>
          <w:rFonts w:eastAsia="Times New Roman"/>
          <w:b/>
          <w:bCs/>
          <w:sz w:val="40"/>
          <w:szCs w:val="40"/>
        </w:rPr>
        <w:instrText>HYPERLINK</w:instrText>
      </w:r>
      <w:r>
        <w:rPr>
          <w:rFonts w:eastAsia="Times New Roman"/>
          <w:b/>
          <w:bCs/>
          <w:sz w:val="40"/>
          <w:szCs w:val="40"/>
          <w:rtl/>
        </w:rPr>
        <w:instrText xml:space="preserve"> "</w:instrText>
      </w:r>
      <w:r>
        <w:rPr>
          <w:rFonts w:eastAsia="Times New Roman"/>
          <w:b/>
          <w:bCs/>
          <w:sz w:val="40"/>
          <w:szCs w:val="40"/>
        </w:rPr>
        <w:instrText>https://5aznh.com/employment-contract</w:instrText>
      </w:r>
      <w:r>
        <w:rPr>
          <w:rFonts w:eastAsia="Times New Roman"/>
          <w:b/>
          <w:bCs/>
          <w:sz w:val="40"/>
          <w:szCs w:val="40"/>
          <w:rtl/>
        </w:rPr>
        <w:instrText xml:space="preserve">" </w:instrText>
      </w:r>
      <w:r>
        <w:rPr>
          <w:rFonts w:eastAsia="Times New Roman"/>
          <w:b/>
          <w:bCs/>
          <w:sz w:val="40"/>
          <w:szCs w:val="40"/>
          <w:rtl/>
        </w:rPr>
      </w:r>
      <w:r>
        <w:rPr>
          <w:rFonts w:eastAsia="Times New Roman"/>
          <w:b/>
          <w:bCs/>
          <w:sz w:val="40"/>
          <w:szCs w:val="40"/>
          <w:rtl/>
        </w:rPr>
        <w:fldChar w:fldCharType="separate"/>
      </w:r>
      <w:r w:rsidRPr="00704BC1">
        <w:rPr>
          <w:rStyle w:val="Hyperlink"/>
          <w:rFonts w:eastAsia="Times New Roman" w:hint="cs"/>
          <w:b/>
          <w:bCs/>
          <w:sz w:val="40"/>
          <w:szCs w:val="40"/>
          <w:rtl/>
        </w:rPr>
        <w:t>عقد عمل</w:t>
      </w:r>
      <w:r>
        <w:rPr>
          <w:rFonts w:eastAsia="Times New Roman"/>
          <w:b/>
          <w:bCs/>
          <w:sz w:val="40"/>
          <w:szCs w:val="40"/>
          <w:rtl/>
        </w:rPr>
        <w:fldChar w:fldCharType="end"/>
      </w:r>
    </w:p>
    <w:p w14:paraId="026DA35F" w14:textId="77777777" w:rsidR="00704BC1" w:rsidRDefault="00704BC1" w:rsidP="00704BC1">
      <w:pPr>
        <w:shd w:val="clear" w:color="auto" w:fill="FFFFFF"/>
        <w:bidi/>
        <w:spacing w:after="0" w:line="240" w:lineRule="auto"/>
        <w:jc w:val="center"/>
        <w:rPr>
          <w:rFonts w:ascii="Times New Roman" w:eastAsia="Times New Roman" w:hAnsi="Times New Roman" w:cs="Times New Roman"/>
          <w:color w:val="2E2E2E"/>
          <w:sz w:val="21"/>
          <w:szCs w:val="21"/>
          <w:rtl/>
        </w:rPr>
      </w:pPr>
    </w:p>
    <w:p w14:paraId="4B7E2D7B" w14:textId="77777777" w:rsidR="00E22211" w:rsidRPr="00E22211" w:rsidRDefault="00E22211" w:rsidP="00704BC1">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بعون الله وتوفيقه تم الإتفاق بين كل من :ـ</w:t>
      </w:r>
      <w:r w:rsidRPr="00E22211">
        <w:rPr>
          <w:rFonts w:ascii="Times New Roman" w:eastAsia="Times New Roman" w:hAnsi="Times New Roman" w:cs="Times New Roman"/>
          <w:color w:val="2E2E2E"/>
          <w:sz w:val="21"/>
          <w:szCs w:val="21"/>
        </w:rPr>
        <w:t xml:space="preserve"> In the name of GOD, it has been accredited with </w:t>
      </w:r>
    </w:p>
    <w:p w14:paraId="42A3982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E992733" w14:textId="7FC810C6" w:rsidR="00024F09" w:rsidRDefault="00E22211" w:rsidP="00024F09">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السيد</w:t>
      </w:r>
      <w:r w:rsidR="00704BC1">
        <w:rPr>
          <w:rFonts w:ascii="Times New Roman" w:eastAsia="Times New Roman" w:hAnsi="Times New Roman" w:cs="Times New Roman" w:hint="cs"/>
          <w:color w:val="2E2E2E"/>
          <w:sz w:val="21"/>
          <w:szCs w:val="21"/>
          <w:rtl/>
        </w:rPr>
        <w:t xml:space="preserve"> طرف اول</w:t>
      </w:r>
      <w:r w:rsidRPr="00E22211">
        <w:rPr>
          <w:rFonts w:ascii="Times New Roman" w:eastAsia="Times New Roman" w:hAnsi="Times New Roman" w:cs="Times New Roman"/>
          <w:color w:val="2E2E2E"/>
          <w:sz w:val="21"/>
          <w:szCs w:val="21"/>
          <w:rtl/>
        </w:rPr>
        <w:t xml:space="preserve"> :</w:t>
      </w:r>
      <w:r w:rsidR="00704BC1">
        <w:rPr>
          <w:rFonts w:ascii="Times New Roman" w:eastAsia="Times New Roman" w:hAnsi="Times New Roman" w:cs="Times New Roman" w:hint="cs"/>
          <w:color w:val="2E2E2E"/>
          <w:sz w:val="21"/>
          <w:szCs w:val="21"/>
          <w:rtl/>
        </w:rPr>
        <w:t xml:space="preserve"> </w:t>
      </w:r>
      <w:r w:rsidR="00704BC1" w:rsidRPr="00E22211">
        <w:rPr>
          <w:rFonts w:ascii="Times New Roman" w:eastAsia="Times New Roman" w:hAnsi="Times New Roman" w:cs="Times New Roman"/>
          <w:color w:val="2E2E2E"/>
          <w:sz w:val="21"/>
          <w:szCs w:val="21"/>
          <w:rtl/>
        </w:rPr>
        <w:t>…………………………………………</w:t>
      </w:r>
    </w:p>
    <w:p w14:paraId="5403717D" w14:textId="79ADF64D" w:rsidR="00704BC1" w:rsidRDefault="00704BC1" w:rsidP="00704BC1">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السيد</w:t>
      </w:r>
      <w:r>
        <w:rPr>
          <w:rFonts w:ascii="Times New Roman" w:eastAsia="Times New Roman" w:hAnsi="Times New Roman" w:cs="Times New Roman" w:hint="cs"/>
          <w:color w:val="2E2E2E"/>
          <w:sz w:val="21"/>
          <w:szCs w:val="21"/>
          <w:rtl/>
        </w:rPr>
        <w:t xml:space="preserve"> طرف </w:t>
      </w:r>
      <w:r>
        <w:rPr>
          <w:rFonts w:ascii="Times New Roman" w:eastAsia="Times New Roman" w:hAnsi="Times New Roman" w:cs="Times New Roman" w:hint="cs"/>
          <w:color w:val="2E2E2E"/>
          <w:sz w:val="21"/>
          <w:szCs w:val="21"/>
          <w:rtl/>
        </w:rPr>
        <w:t>ثاني</w:t>
      </w:r>
      <w:r w:rsidRPr="00E22211">
        <w:rPr>
          <w:rFonts w:ascii="Times New Roman" w:eastAsia="Times New Roman" w:hAnsi="Times New Roman" w:cs="Times New Roman"/>
          <w:color w:val="2E2E2E"/>
          <w:sz w:val="21"/>
          <w:szCs w:val="21"/>
          <w:rtl/>
        </w:rPr>
        <w:t xml:space="preserve"> :</w:t>
      </w:r>
      <w:r>
        <w:rPr>
          <w:rFonts w:ascii="Times New Roman" w:eastAsia="Times New Roman" w:hAnsi="Times New Roman" w:cs="Times New Roman" w:hint="cs"/>
          <w:color w:val="2E2E2E"/>
          <w:sz w:val="21"/>
          <w:szCs w:val="21"/>
          <w:rtl/>
        </w:rPr>
        <w:t xml:space="preserve"> </w:t>
      </w:r>
      <w:r w:rsidRPr="00E22211">
        <w:rPr>
          <w:rFonts w:ascii="Times New Roman" w:eastAsia="Times New Roman" w:hAnsi="Times New Roman" w:cs="Times New Roman"/>
          <w:color w:val="2E2E2E"/>
          <w:sz w:val="21"/>
          <w:szCs w:val="21"/>
          <w:rtl/>
        </w:rPr>
        <w:t>…………………………………………</w:t>
      </w:r>
    </w:p>
    <w:p w14:paraId="5C30B7AE" w14:textId="5F237630" w:rsidR="00704BC1" w:rsidRPr="00704BC1" w:rsidRDefault="00704BC1" w:rsidP="00704BC1">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 xml:space="preserve">………………………………………… </w:t>
      </w:r>
      <w:r>
        <w:rPr>
          <w:rFonts w:ascii="Times New Roman" w:eastAsia="Times New Roman" w:hAnsi="Times New Roman" w:cs="Times New Roman" w:hint="cs"/>
          <w:color w:val="2E2E2E"/>
          <w:sz w:val="21"/>
          <w:szCs w:val="21"/>
          <w:rtl/>
        </w:rPr>
        <w:t>1</w:t>
      </w:r>
      <w:r w:rsidRPr="00E22211">
        <w:rPr>
          <w:rFonts w:ascii="Times New Roman" w:eastAsia="Times New Roman" w:hAnsi="Times New Roman" w:cs="Times New Roman"/>
          <w:color w:val="2E2E2E"/>
          <w:sz w:val="21"/>
          <w:szCs w:val="21"/>
        </w:rPr>
        <w:t>. Mr.</w:t>
      </w:r>
    </w:p>
    <w:p w14:paraId="3F2698C1" w14:textId="5481BB4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2</w:t>
      </w:r>
      <w:r w:rsidRPr="00E22211">
        <w:rPr>
          <w:rFonts w:ascii="Times New Roman" w:eastAsia="Times New Roman" w:hAnsi="Times New Roman" w:cs="Times New Roman"/>
          <w:color w:val="2E2E2E"/>
          <w:sz w:val="21"/>
          <w:szCs w:val="21"/>
        </w:rPr>
        <w:t>. Mr.</w:t>
      </w:r>
    </w:p>
    <w:p w14:paraId="18C8174A" w14:textId="77777777" w:rsidR="00704BC1" w:rsidRDefault="00E22211" w:rsidP="00024F09">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الجنسية</w:t>
      </w:r>
      <w:r w:rsidRPr="00E22211">
        <w:rPr>
          <w:rFonts w:ascii="Times New Roman" w:eastAsia="Times New Roman" w:hAnsi="Times New Roman" w:cs="Times New Roman"/>
          <w:color w:val="2E2E2E"/>
          <w:sz w:val="21"/>
          <w:szCs w:val="21"/>
        </w:rPr>
        <w:t xml:space="preserve"> :…………………… ………………….</w:t>
      </w:r>
    </w:p>
    <w:p w14:paraId="46BEE9DF" w14:textId="06707508" w:rsidR="00E22211" w:rsidRDefault="00E22211" w:rsidP="00704BC1">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Pr>
        <w:t xml:space="preserve"> Nationality</w:t>
      </w:r>
      <w:r w:rsidR="00704BC1">
        <w:rPr>
          <w:rFonts w:ascii="Times New Roman" w:eastAsia="Times New Roman" w:hAnsi="Times New Roman" w:cs="Times New Roman" w:hint="cs"/>
          <w:color w:val="2E2E2E"/>
          <w:sz w:val="21"/>
          <w:szCs w:val="21"/>
          <w:rtl/>
        </w:rPr>
        <w:t>:</w:t>
      </w:r>
    </w:p>
    <w:p w14:paraId="1C0DF616" w14:textId="77777777" w:rsidR="00024F09" w:rsidRPr="00E22211" w:rsidRDefault="00024F09" w:rsidP="00024F09">
      <w:pPr>
        <w:shd w:val="clear" w:color="auto" w:fill="FFFFFF"/>
        <w:bidi/>
        <w:spacing w:after="0" w:line="240" w:lineRule="auto"/>
        <w:rPr>
          <w:rFonts w:ascii="Times New Roman" w:eastAsia="Times New Roman" w:hAnsi="Times New Roman" w:cs="Times New Roman"/>
          <w:color w:val="2E2E2E"/>
          <w:sz w:val="21"/>
          <w:szCs w:val="21"/>
        </w:rPr>
      </w:pPr>
    </w:p>
    <w:p w14:paraId="251EEDF9"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رقم الحفيظة / الجواز …………………..…… " طرف ثان</w:t>
      </w:r>
      <w:r w:rsidRPr="00E22211">
        <w:rPr>
          <w:rFonts w:ascii="Times New Roman" w:eastAsia="Times New Roman" w:hAnsi="Times New Roman" w:cs="Times New Roman"/>
          <w:color w:val="2E2E2E"/>
          <w:sz w:val="21"/>
          <w:szCs w:val="21"/>
        </w:rPr>
        <w:t xml:space="preserve"> " I.D. Number Second Party</w:t>
      </w:r>
    </w:p>
    <w:p w14:paraId="2E9C3AC1"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A86DB06"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تمهيد</w:t>
      </w:r>
      <w:r w:rsidRPr="00E22211">
        <w:rPr>
          <w:rFonts w:ascii="Times New Roman" w:eastAsia="Times New Roman" w:hAnsi="Times New Roman" w:cs="Times New Roman"/>
          <w:color w:val="2E2E2E"/>
          <w:sz w:val="21"/>
          <w:szCs w:val="21"/>
        </w:rPr>
        <w:t xml:space="preserve"> Introduction :</w:t>
      </w:r>
    </w:p>
    <w:p w14:paraId="2EB6DBBF" w14:textId="77777777" w:rsidR="00024F09"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لما كان الطرف الثاني قد تقدم للعمل لدى الطرف الأول ولما وافق الطرف الأول على ذلك فقد إتفقا على مايلي بعد أن أقرا بأهليتهما المعتبرة شرعا للتعاقد والتصرف</w:t>
      </w:r>
      <w:r w:rsidRPr="00E22211">
        <w:rPr>
          <w:rFonts w:ascii="Times New Roman" w:eastAsia="Times New Roman" w:hAnsi="Times New Roman" w:cs="Times New Roman"/>
          <w:color w:val="2E2E2E"/>
          <w:sz w:val="21"/>
          <w:szCs w:val="21"/>
        </w:rPr>
        <w:t xml:space="preserve"> . When the Second Party wanted to work with the First Party and the First party agree then two parties will agree as </w:t>
      </w:r>
      <w:proofErr w:type="gramStart"/>
      <w:r w:rsidRPr="00E22211">
        <w:rPr>
          <w:rFonts w:ascii="Times New Roman" w:eastAsia="Times New Roman" w:hAnsi="Times New Roman" w:cs="Times New Roman"/>
          <w:color w:val="2E2E2E"/>
          <w:sz w:val="21"/>
          <w:szCs w:val="21"/>
        </w:rPr>
        <w:t>follows :</w:t>
      </w:r>
      <w:proofErr w:type="gramEnd"/>
    </w:p>
    <w:p w14:paraId="637634F8" w14:textId="58D6A725" w:rsidR="00E22211" w:rsidRPr="00E22211" w:rsidRDefault="00024F09" w:rsidP="00024F09">
      <w:pPr>
        <w:shd w:val="clear" w:color="auto" w:fill="FFFFFF"/>
        <w:bidi/>
        <w:spacing w:after="0" w:line="240" w:lineRule="auto"/>
        <w:rPr>
          <w:rFonts w:ascii="Times New Roman" w:eastAsia="Times New Roman" w:hAnsi="Times New Roman" w:cs="Times New Roman"/>
          <w:color w:val="2E2E2E"/>
          <w:sz w:val="21"/>
          <w:szCs w:val="21"/>
        </w:rPr>
      </w:pPr>
      <w:r>
        <w:rPr>
          <w:rFonts w:ascii="Times New Roman" w:eastAsia="Times New Roman" w:hAnsi="Times New Roman" w:cs="Times New Roman" w:hint="cs"/>
          <w:color w:val="2E2E2E"/>
          <w:sz w:val="21"/>
          <w:szCs w:val="21"/>
          <w:rtl/>
          <w:lang w:bidi="ar-EG"/>
        </w:rPr>
        <w:t>ي</w:t>
      </w:r>
      <w:r w:rsidR="00E22211" w:rsidRPr="00E22211">
        <w:rPr>
          <w:rFonts w:ascii="Times New Roman" w:eastAsia="Times New Roman" w:hAnsi="Times New Roman" w:cs="Times New Roman"/>
          <w:color w:val="2E2E2E"/>
          <w:sz w:val="21"/>
          <w:szCs w:val="21"/>
          <w:rtl/>
        </w:rPr>
        <w:t>عتبر التمهيد سابق</w:t>
      </w:r>
      <w:r>
        <w:rPr>
          <w:rFonts w:ascii="Times New Roman" w:eastAsia="Times New Roman" w:hAnsi="Times New Roman" w:cs="Times New Roman"/>
          <w:color w:val="2E2E2E"/>
          <w:sz w:val="21"/>
          <w:szCs w:val="21"/>
          <w:rtl/>
        </w:rPr>
        <w:t xml:space="preserve"> الذكر جزء لايتجزأ من هذا العقد</w:t>
      </w:r>
      <w:r w:rsidR="00E22211" w:rsidRPr="00E22211">
        <w:rPr>
          <w:rFonts w:ascii="Times New Roman" w:eastAsia="Times New Roman" w:hAnsi="Times New Roman" w:cs="Times New Roman"/>
          <w:color w:val="2E2E2E"/>
          <w:sz w:val="21"/>
          <w:szCs w:val="21"/>
          <w:rtl/>
        </w:rPr>
        <w:t>1</w:t>
      </w:r>
      <w:r w:rsidR="00E22211" w:rsidRPr="00E22211">
        <w:rPr>
          <w:rFonts w:ascii="Times New Roman" w:eastAsia="Times New Roman" w:hAnsi="Times New Roman" w:cs="Times New Roman"/>
          <w:color w:val="2E2E2E"/>
          <w:sz w:val="21"/>
          <w:szCs w:val="21"/>
        </w:rPr>
        <w:t>. All what have been mentioned above is part of the Employment Contract</w:t>
      </w:r>
    </w:p>
    <w:p w14:paraId="48DAEBAE"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1190470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6701C90F" w14:textId="3499F97B"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وافق الطرف الثاني على أن يعمل لدى الطرف الأول في أي مدينة من مدن المملكة العربية السعودية وفي أي موقع من مواقع الطرف الأول في وظيفة ………………………</w:t>
      </w:r>
      <w:r w:rsidRPr="00E22211">
        <w:rPr>
          <w:rFonts w:ascii="Times New Roman" w:eastAsia="Times New Roman" w:hAnsi="Times New Roman" w:cs="Times New Roman"/>
          <w:color w:val="2E2E2E"/>
          <w:sz w:val="21"/>
          <w:szCs w:val="21"/>
        </w:rPr>
        <w:t>. The Second Party accept to work in the first Party in any city of Saudi Arabia and in any Branch or Department as _________________ </w:t>
      </w:r>
    </w:p>
    <w:p w14:paraId="4A8B256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726E245"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09C34298" w14:textId="6B6A5AE3"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يدفع الطرف الأول للطرف الثاني راتب أساسي شهري قدره # ……………….. # ريال</w:t>
      </w:r>
      <w:r w:rsidRPr="00E22211">
        <w:rPr>
          <w:rFonts w:ascii="Times New Roman" w:eastAsia="Times New Roman" w:hAnsi="Times New Roman" w:cs="Times New Roman"/>
          <w:color w:val="2E2E2E"/>
          <w:sz w:val="21"/>
          <w:szCs w:val="21"/>
        </w:rPr>
        <w:t> </w:t>
      </w:r>
    </w:p>
    <w:p w14:paraId="22DE664F"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 )</w:t>
      </w:r>
    </w:p>
    <w:p w14:paraId="4907BB2B"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بالإضافة إلى</w:t>
      </w:r>
      <w:r w:rsidRPr="00E22211">
        <w:rPr>
          <w:rFonts w:ascii="Times New Roman" w:eastAsia="Times New Roman" w:hAnsi="Times New Roman" w:cs="Times New Roman"/>
          <w:color w:val="2E2E2E"/>
          <w:sz w:val="21"/>
          <w:szCs w:val="21"/>
        </w:rPr>
        <w:t> </w:t>
      </w:r>
    </w:p>
    <w:p w14:paraId="48A42BA0"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5D2A6C25"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F83AB2C"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w:t>
      </w:r>
    </w:p>
    <w:p w14:paraId="7B46EFF8" w14:textId="6E79F5DD" w:rsidR="00E22211" w:rsidRPr="00E22211" w:rsidRDefault="00E22211" w:rsidP="00704BC1">
      <w:pPr>
        <w:shd w:val="clear" w:color="auto" w:fill="FFFFFF"/>
        <w:bidi/>
        <w:spacing w:after="0" w:line="240" w:lineRule="auto"/>
        <w:jc w:val="right"/>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The First Party will pay the basic monthly salary </w:t>
      </w:r>
    </w:p>
    <w:p w14:paraId="6B70FCC5"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689DFF2F" w14:textId="77777777" w:rsidR="00E22211" w:rsidRPr="00E22211" w:rsidRDefault="00E22211" w:rsidP="00704BC1">
      <w:pPr>
        <w:shd w:val="clear" w:color="auto" w:fill="FFFFFF"/>
        <w:bidi/>
        <w:spacing w:after="0" w:line="240" w:lineRule="auto"/>
        <w:jc w:val="right"/>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Other </w:t>
      </w:r>
      <w:proofErr w:type="gramStart"/>
      <w:r w:rsidRPr="00E22211">
        <w:rPr>
          <w:rFonts w:ascii="Times New Roman" w:eastAsia="Times New Roman" w:hAnsi="Times New Roman" w:cs="Times New Roman"/>
          <w:color w:val="2E2E2E"/>
          <w:sz w:val="21"/>
          <w:szCs w:val="21"/>
        </w:rPr>
        <w:t>Allowance :</w:t>
      </w:r>
      <w:proofErr w:type="gramEnd"/>
    </w:p>
    <w:p w14:paraId="1053A464"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3D63C8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CDD340D" w14:textId="0CE632DF"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مدة هذا العقد ……………….. تبدأ من ………………………. وتنتهي في ……………………………</w:t>
      </w:r>
      <w:r w:rsidRPr="00E22211">
        <w:rPr>
          <w:rFonts w:ascii="Times New Roman" w:eastAsia="Times New Roman" w:hAnsi="Times New Roman" w:cs="Times New Roman"/>
          <w:color w:val="2E2E2E"/>
          <w:sz w:val="21"/>
          <w:szCs w:val="21"/>
        </w:rPr>
        <w:t>. Period of this Employment Contract …… starts from __________ to ___________</w:t>
      </w:r>
    </w:p>
    <w:p w14:paraId="4D22C04C"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937FAE7"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03A13ADA" w14:textId="684DD4B6"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يحق للطرف الأول تكليف الطرف الثاني بأداء عمل آخر غير عمله وفي غير حالة الضرورة بشرط ألا يختلف إختلافاً جوهرياً عن العمل الأصلي المكلف به وفقاً لهذا العقد , وقد وافق الطرف الثاني على ذلك , كما يتعين على الطرف الثاني تأدية العمل بنفسه وأن يبذل في تأديته من العناية مايبذله الشخص المعتاد .</w:t>
      </w:r>
      <w:r w:rsidRPr="00E22211">
        <w:rPr>
          <w:rFonts w:ascii="Times New Roman" w:eastAsia="Times New Roman" w:hAnsi="Times New Roman" w:cs="Times New Roman"/>
          <w:color w:val="2E2E2E"/>
          <w:sz w:val="21"/>
          <w:szCs w:val="21"/>
        </w:rPr>
        <w:t>.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p>
    <w:p w14:paraId="5B5B62E2"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BED5FF3" w14:textId="213779F1"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يتعهد الطرف الثاني بإحترام أنظمة العمل والمحافظة على جميع الآلات والعدد والأدوات والبضائع التي في عهدته ويكون مسئول عنها , كما يتعهد بتنفيذ أوامر وتعليمات الطرف الأول ورؤساؤه في العمل وعدم إرتكاب أي مخالفات حسب الأنظمة والقرارات . </w:t>
      </w:r>
      <w:r w:rsidRPr="00E22211">
        <w:rPr>
          <w:rFonts w:ascii="Times New Roman" w:eastAsia="Times New Roman" w:hAnsi="Times New Roman" w:cs="Times New Roman"/>
          <w:color w:val="2E2E2E"/>
          <w:sz w:val="21"/>
          <w:szCs w:val="21"/>
        </w:rPr>
        <w:t xml:space="preserve">The Second Party will undertake in respect to the rules and regulations and keep it all machine and tools and goods in his custody and under his responsibility. Also, the Second Party will undertake that he will follow all the instructions </w:t>
      </w:r>
      <w:r w:rsidRPr="00E22211">
        <w:rPr>
          <w:rFonts w:ascii="Times New Roman" w:eastAsia="Times New Roman" w:hAnsi="Times New Roman" w:cs="Times New Roman"/>
          <w:color w:val="2E2E2E"/>
          <w:sz w:val="21"/>
          <w:szCs w:val="21"/>
        </w:rPr>
        <w:lastRenderedPageBreak/>
        <w:t>which given by the First party or any other whom been authorized from the First Party and from his direct managers and supervisors, and will not make any mistake or violation and obey the rules and regulation.</w:t>
      </w:r>
    </w:p>
    <w:p w14:paraId="3C86E40A"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1DE729A7" w14:textId="68F1D9A5"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يتعهد الطرف الثاني بالمحافظة على الأسرار الفنية والتجارية والصناعية وبصورة عامة جميع الأسرار المهنية المتعلقة بالعمل وكافة الأسرار الأخرى التي من شأن إفشائها الإضرار بمصلحة الطرف الثاني .</w:t>
      </w:r>
      <w:r w:rsidRPr="00E22211">
        <w:rPr>
          <w:rFonts w:ascii="Times New Roman" w:eastAsia="Times New Roman" w:hAnsi="Times New Roman" w:cs="Times New Roman"/>
          <w:color w:val="2E2E2E"/>
          <w:sz w:val="21"/>
          <w:szCs w:val="21"/>
        </w:rPr>
        <w:t>. The Second party will undertake to keep all Technician and Commercial and Industrial secrets, generally, all professional secrets towards work and all other secrets. He should not reveal any secrets that will caused damages to the factory. </w:t>
      </w:r>
    </w:p>
    <w:p w14:paraId="4835B339"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F297D74" w14:textId="486BC1AD"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إذا أخل الطرف الثاني بما يفرضه عليه هذا العقد من إلتزامات و او إذا خالف التعليمات التي يصدرها إليه الطرف الأول , أو إذا خالف شرطاً من الشروط المنصوص عليها في هذا العقد , أو إذا لم يبذل في أدائه لعمله العناية المطلوبه , أو إذا إرتكب أحد المخالفات المنصوص عليها في نظام العمل والعمال , فإنه يحق للطرف الأول أن يوقع الجزاء المناسب على الطرف الثاني لما إرتكبه من مخالفات . </w:t>
      </w:r>
      <w:r w:rsidRPr="00E22211">
        <w:rPr>
          <w:rFonts w:ascii="Times New Roman" w:eastAsia="Times New Roman" w:hAnsi="Times New Roman" w:cs="Times New Roman"/>
          <w:color w:val="2E2E2E"/>
          <w:sz w:val="21"/>
          <w:szCs w:val="21"/>
        </w:rPr>
        <w:t>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p>
    <w:p w14:paraId="05BEACA0"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EF135A9" w14:textId="2101BC21"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ايحق للطرف الثاني القيام بأي عمل للغير , ولاحتى خارج أوقات الدوام الرسمية , إلا بإذن كتابي من الطرف الأول و سواء كان هذا العمل بأجر أو بدون أجر مهما كان إختصاصه 9</w:t>
      </w:r>
      <w:r w:rsidRPr="00E22211">
        <w:rPr>
          <w:rFonts w:ascii="Times New Roman" w:eastAsia="Times New Roman" w:hAnsi="Times New Roman" w:cs="Times New Roman"/>
          <w:color w:val="2E2E2E"/>
          <w:sz w:val="21"/>
          <w:szCs w:val="21"/>
        </w:rPr>
        <w:t>. The Second Party is not allowed in any way or reason to work to any other party even after the working hours Free of Charge or against payment unless authorized and instructed formally by the First Party</w:t>
      </w:r>
    </w:p>
    <w:p w14:paraId="06A495CD"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3138142" w14:textId="6CCB2588"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مدة العمل ثمانية ساعات في اليوم وستة أيام في الأسبوع والعطلة الرسمية يوم الجمعة فقط , ويكون تنظيم الدوام حسب تعليمات الطرف الأول حسب مايراه وفقاً لمقتضيات العمل وظروفه .</w:t>
      </w:r>
      <w:r w:rsidRPr="00E22211">
        <w:rPr>
          <w:rFonts w:ascii="Times New Roman" w:eastAsia="Times New Roman" w:hAnsi="Times New Roman" w:cs="Times New Roman"/>
          <w:color w:val="2E2E2E"/>
          <w:sz w:val="21"/>
          <w:szCs w:val="21"/>
        </w:rPr>
        <w:t>. Working hours is eight (8) hours daily, Six (6) days a week and Friday only is Holiday, working hour will be arrange according to the First Party’s need</w:t>
      </w:r>
    </w:p>
    <w:p w14:paraId="0F5F6A7D" w14:textId="77777777" w:rsidR="00024F09" w:rsidRDefault="00024F09" w:rsidP="00024F09">
      <w:pPr>
        <w:shd w:val="clear" w:color="auto" w:fill="FFFFFF"/>
        <w:bidi/>
        <w:spacing w:after="0" w:line="240" w:lineRule="auto"/>
        <w:rPr>
          <w:rFonts w:ascii="Times New Roman" w:eastAsia="Times New Roman" w:hAnsi="Times New Roman" w:cs="Times New Roman"/>
          <w:color w:val="2E2E2E"/>
          <w:sz w:val="21"/>
          <w:szCs w:val="21"/>
          <w:rtl/>
        </w:rPr>
      </w:pPr>
    </w:p>
    <w:p w14:paraId="4E52AC20" w14:textId="2DBDFE22"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يستحق الطرف الثاني أجازة سنوية مدتها خمسة عشر يوماً عن كل إثني عشر شهراً ميلادياً عمل , إبتداءً من تاريخ إستلام العمل الفعلي , ويحدد الطرف الأول تاريخ تمتع الطرف الثاني بهذه الأجازة وفقاً لمقتضيات العمل , أما بالنسبة للأجازات الإضطرارية فينظر فيها الطرف الأول وبشرط سداد الطرف الثاني كامل مايستحق عليه للطرف الأول أو الغير .</w:t>
      </w:r>
      <w:r w:rsidRPr="00E22211">
        <w:rPr>
          <w:rFonts w:ascii="Times New Roman" w:eastAsia="Times New Roman" w:hAnsi="Times New Roman" w:cs="Times New Roman"/>
          <w:color w:val="2E2E2E"/>
          <w:sz w:val="21"/>
          <w:szCs w:val="21"/>
        </w:rPr>
        <w:t>.The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have to approve or not to approve the emergency leave</w:t>
      </w:r>
    </w:p>
    <w:p w14:paraId="54A217DF"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697AB474"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2369BC4E" w14:textId="5A84FBF9"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يؤمن الطرف الأول للطرف الثاني الدواء ووسائل العلاج المناسب والملائم وذلك بدون مقابل . 12</w:t>
      </w:r>
      <w:r w:rsidRPr="00E22211">
        <w:rPr>
          <w:rFonts w:ascii="Times New Roman" w:eastAsia="Times New Roman" w:hAnsi="Times New Roman" w:cs="Times New Roman"/>
          <w:color w:val="2E2E2E"/>
          <w:sz w:val="21"/>
          <w:szCs w:val="21"/>
        </w:rPr>
        <w:t>. The First Party have to provide medical treatment to Second Party Free of Charge</w:t>
      </w:r>
    </w:p>
    <w:p w14:paraId="2A69C0F9"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61CD29F" w14:textId="4BD7B816"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يؤمن الطرف الأول للطرف الثاني إذا كان مستقدماً من بلد آخر تذكرة سفر كل …………… عمل بالدرجة السياحية من المملكة العربية السعودية إلى بلده في حالة قيامه بالأجازة السنوية , وفي حالة عدم قيام الطرف الثاني بقضاء أجازته السنوية خارج المملكة يسقط حقه في قيمة التذكرة , وليس له حق المطالبة بها .</w:t>
      </w:r>
      <w:r w:rsidRPr="00E22211">
        <w:rPr>
          <w:rFonts w:ascii="Times New Roman" w:eastAsia="Times New Roman" w:hAnsi="Times New Roman" w:cs="Times New Roman"/>
          <w:color w:val="2E2E2E"/>
          <w:sz w:val="21"/>
          <w:szCs w:val="21"/>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p>
    <w:p w14:paraId="0AC8E027"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74BE91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2EA4CFA3" w14:textId="77777777" w:rsidR="00024F09" w:rsidRDefault="00E22211" w:rsidP="00024F09">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إذا إنتهى عقد العمل , يلتزم الطرف الأول بإعادة الطرف الثاني ـ إذا كان مستقدماً من بلد آخر ـ بمصروفات على نفقة الطرف الأول إلى الجهة التي أبرم فيها عقد العمل أو أستقدم منها شريطة ألا يكون الطرف الثاني قد باشر عملاً آخر في مكان عمله الأخير أو أقر كتابةً أمام مكتب العمل بعدم رغبته في العودة إلى المكان الذي أستقدم منه , أو أبرم العقد فيه , وإذا تم فسخ العفد بسبب إرتكاب الطرف الثاني مخالفة من المخالفات المنصوص عليها في المادة 83 من نظام العمل فلن يكون الطرف الأول ملزماً بمصروفات إعادة الطرف الثاني إلى المكان الذي أستقدم من أو أبرم فيه العقد .</w:t>
      </w:r>
    </w:p>
    <w:p w14:paraId="163A2F03" w14:textId="03BE5950"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 xml:space="preserve">. When the Employment Contract expired, the First Party should send back home the Second Party in the country where the Second Party hired or in any place where the Second Party signed the contract provided that </w:t>
      </w:r>
      <w:r w:rsidRPr="00E22211">
        <w:rPr>
          <w:rFonts w:ascii="Times New Roman" w:eastAsia="Times New Roman" w:hAnsi="Times New Roman" w:cs="Times New Roman"/>
          <w:color w:val="2E2E2E"/>
          <w:sz w:val="21"/>
          <w:szCs w:val="21"/>
        </w:rPr>
        <w:lastRenderedPageBreak/>
        <w:t xml:space="preserve">the Second Party will not work anymore in Saudi Arabia. If in case the Second Party wants to work again in Saudi Arabia, the Second Party should make Undertaking to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that the Second Party worker will not take airline ticket from the First Party. If the Employment Contract is canceled or terminated by the First Party due to following reasons as mentioned in Article 83 of Labor and Workmen Law then the First Party will not provide airline ticket to the Second Party.</w:t>
      </w:r>
    </w:p>
    <w:p w14:paraId="512A5224"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F9E16ED"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885A543" w14:textId="77777777" w:rsidR="00024F09" w:rsidRDefault="00E22211" w:rsidP="00024F09">
      <w:pPr>
        <w:shd w:val="clear" w:color="auto" w:fill="FFFFFF"/>
        <w:bidi/>
        <w:spacing w:after="0" w:line="240" w:lineRule="auto"/>
        <w:rPr>
          <w:rFonts w:ascii="Times New Roman" w:eastAsia="Times New Roman" w:hAnsi="Times New Roman" w:cs="Times New Roman"/>
          <w:color w:val="2E2E2E"/>
          <w:sz w:val="21"/>
          <w:szCs w:val="21"/>
          <w:rtl/>
        </w:rPr>
      </w:pPr>
      <w:r w:rsidRPr="00E22211">
        <w:rPr>
          <w:rFonts w:ascii="Times New Roman" w:eastAsia="Times New Roman" w:hAnsi="Times New Roman" w:cs="Times New Roman"/>
          <w:color w:val="2E2E2E"/>
          <w:sz w:val="21"/>
          <w:szCs w:val="21"/>
          <w:rtl/>
        </w:rPr>
        <w:t>إذا كان الطرف الثاني مستقدماً من بلد آخر فإنه يلتزم بتدريب العاملين أو الموظفين السعوديين في مجال عمله وان يمده بخبرته ومعرفته الفنية بدون عذر منه او رفض</w:t>
      </w:r>
    </w:p>
    <w:p w14:paraId="4EE278DC" w14:textId="1A21F1F4"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Pr>
        <w:t>.The Second Party should undertake that from his responsibility is to train other Saudi National Staff and colleague his know-how and his experience without any delay or ******************ion.</w:t>
      </w:r>
    </w:p>
    <w:p w14:paraId="614365F0"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71AA961B" w14:textId="16C4A35D"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يحق للطرف الأول فسخ العقد بإرادته المنفردة دون حاجة إلى إستصدار حكم قضائي بالفسخ ودون حاجة إلى إعذار الطرف الثاني إذا لم يقم هذا الأخير بأداء ماهو مكلف به من عمل , أو إذا خالف الأوامر التي يصدرها إليه الطرف الأول متى كانت متعلقة بتنفيذ ماعهد إليه من عمل , وإذا كان فسخ العقد بسبب إرتكاب الطرف الثاني أحد المخالفات المنصوص عليها في المادة 83 من نظام العمل والعمال فإنه ليس للطرف الثاني في هذه الحالة حق في الحصوص على مكافأة او تعويض .</w:t>
      </w:r>
      <w:r w:rsidRPr="00E22211">
        <w:rPr>
          <w:rFonts w:ascii="Times New Roman" w:eastAsia="Times New Roman" w:hAnsi="Times New Roman" w:cs="Times New Roman"/>
          <w:color w:val="2E2E2E"/>
          <w:sz w:val="21"/>
          <w:szCs w:val="21"/>
        </w:rPr>
        <w:t xml:space="preserve">. The First Party have authority to revoke contract by his will even without any judgement from the court and need not to inform the Second Party if the Second Party did not perform his work as stated in the contract or disobey order and instructions from the First Party or any violations as mentioned in Article 83 of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 In this these cases, the Second Party has no right to claim Service Award and compensation from the First Party</w:t>
      </w:r>
    </w:p>
    <w:p w14:paraId="384D758E"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0EA3AA39"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7C5F3D2" w14:textId="10BBE8F3"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يحق للطرف الثاني فسخ العقد بإرادته المنفردة إذا أخل الطرف الأول بإلتزاماته الناتجة عن عقد العمل .</w:t>
      </w:r>
      <w:r w:rsidRPr="00E22211">
        <w:rPr>
          <w:rFonts w:ascii="Times New Roman" w:eastAsia="Times New Roman" w:hAnsi="Times New Roman" w:cs="Times New Roman"/>
          <w:color w:val="2E2E2E"/>
          <w:sz w:val="21"/>
          <w:szCs w:val="21"/>
        </w:rPr>
        <w:t>. The Second Party have the authority to revoke contract by his will even without any judgement from the court and need not to inform the First Party if the First Party violate, disobey any act as agreed in the Employment Contract.</w:t>
      </w:r>
    </w:p>
    <w:p w14:paraId="40279216"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91C24D1"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57BD430F" w14:textId="3E5C750D"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ينتهي هذا العقد بإنتهاء مدته المنصوص عليها فيه وعدم رغبة أحد الطرفين او كلاهما في تجديده بشرط أن يخطر أحد الطرفين الطرف الآخر برغبته في عدم التجديد قبل |إنتهاء مدة العقد بشهر على الأقل .</w:t>
      </w:r>
      <w:r w:rsidRPr="00E22211">
        <w:rPr>
          <w:rFonts w:ascii="Times New Roman" w:eastAsia="Times New Roman" w:hAnsi="Times New Roman" w:cs="Times New Roman"/>
          <w:color w:val="2E2E2E"/>
          <w:sz w:val="21"/>
          <w:szCs w:val="21"/>
        </w:rPr>
        <w:t xml:space="preserve">. This Employment Contract will terminate at the end period. Each party should inform in advance the other party </w:t>
      </w:r>
      <w:proofErr w:type="spellStart"/>
      <w:r w:rsidRPr="00E22211">
        <w:rPr>
          <w:rFonts w:ascii="Times New Roman" w:eastAsia="Times New Roman" w:hAnsi="Times New Roman" w:cs="Times New Roman"/>
          <w:color w:val="2E2E2E"/>
          <w:sz w:val="21"/>
          <w:szCs w:val="21"/>
        </w:rPr>
        <w:t>atleast</w:t>
      </w:r>
      <w:proofErr w:type="spellEnd"/>
      <w:r w:rsidRPr="00E22211">
        <w:rPr>
          <w:rFonts w:ascii="Times New Roman" w:eastAsia="Times New Roman" w:hAnsi="Times New Roman" w:cs="Times New Roman"/>
          <w:color w:val="2E2E2E"/>
          <w:sz w:val="21"/>
          <w:szCs w:val="21"/>
        </w:rPr>
        <w:t xml:space="preserve"> one (1) month before the expiration of the contract.</w:t>
      </w:r>
    </w:p>
    <w:p w14:paraId="12C28E30"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CD584F4" w14:textId="238758B9"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إذا إستمر الطرفان في تنفيذ عقد العمل بعد إنتهاء مدته دون تجديده فإنه يتحول إلى عقد عمل غير محدد المدة ويخضع لما يخضع له العقد غير محدد المدة من احكام وفقاً لنظام العمل والعمال المعمول به في المملكة . </w:t>
      </w:r>
      <w:r w:rsidRPr="00E22211">
        <w:rPr>
          <w:rFonts w:ascii="Times New Roman" w:eastAsia="Times New Roman" w:hAnsi="Times New Roman" w:cs="Times New Roman"/>
          <w:color w:val="2E2E2E"/>
          <w:sz w:val="21"/>
          <w:szCs w:val="21"/>
        </w:rPr>
        <w:t xml:space="preserve">If the two (2) parties executes to perform their duties and obligation after the expiration of the contract without any notice and without renewal then the Contract will be shift to contract of unspecified term. If the contract is of unspecified term, in this case it will apply the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Office rules.</w:t>
      </w:r>
    </w:p>
    <w:p w14:paraId="365A635A"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4A23DF3"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1F2F6D58" w14:textId="7436C6EE"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تفق الطرفان على أنه إذا قام أحدهما بفسخ العقد قبل إنتهاء مدته دون سبب مشروع فإنه يلتزم من قام بالفسخ بتعويض الطرف الآخر عن الضرر الذي أصابه ويكون مبلغ التعويض بمقدار أجر شهر , وبشرط الإخطار المسبق بشهر على الأقل , وفي حالة عدم مراعاة شرط المهلة يلتزم من قام بالفسخ بدفع مايعادل أجر المدة المتبقية من مهلة الإخطار .</w:t>
      </w:r>
      <w:r w:rsidRPr="00E22211">
        <w:rPr>
          <w:rFonts w:ascii="Times New Roman" w:eastAsia="Times New Roman" w:hAnsi="Times New Roman" w:cs="Times New Roman"/>
          <w:color w:val="2E2E2E"/>
          <w:sz w:val="21"/>
          <w:szCs w:val="21"/>
        </w:rPr>
        <w:t>. The two (2) parties agrees if anyone revoke the Employment Contract before the termination of the contract without any legal reasons in this case the party who revoke the contract is obliged to compensate other party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but notice of revocation must be received one month before revocation. If in case notice of revocation is not within the specified period of 30 days, then the party who revoke the contract is obliged to pay an 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one (1) month salary plus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numbers of days that does not complete 30 days.</w:t>
      </w:r>
    </w:p>
    <w:p w14:paraId="7982892E"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1FD59D1A"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60F8BDCB" w14:textId="1D0ED13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ذا إستمر الطرفان في تنفيذ هذا العقد بعد إنتهاء مدته دون تجديده وأصبح عقد عمل غير محدد المدة ورغب أحد الطرفين في إنهائه بناء على سبب مشروع فإنه يجب عليه إخطار الطرف الآخر كتابة قبل الفسخ بثلاثين يوماً على الأقل , وإذا لم يقم الراغب في الفسخ بإخطار الطرف الآخر كلية فإنه يلتزم بدفع تعويض يساوي أجر الطرف الثاني عن مهلة الإخطار .</w:t>
      </w:r>
      <w:r w:rsidRPr="00E22211">
        <w:rPr>
          <w:rFonts w:ascii="Times New Roman" w:eastAsia="Times New Roman" w:hAnsi="Times New Roman" w:cs="Times New Roman"/>
          <w:color w:val="2E2E2E"/>
          <w:sz w:val="21"/>
          <w:szCs w:val="21"/>
        </w:rPr>
        <w:t xml:space="preserve">. If the two parties continue to execute the contract after the expiration of the contract without renewal the contract will be shift to unspecified term. If anyone wants revoke the contract on legal reasons then the Party should submit one month notice minimum before </w:t>
      </w:r>
      <w:r w:rsidRPr="00E22211">
        <w:rPr>
          <w:rFonts w:ascii="Times New Roman" w:eastAsia="Times New Roman" w:hAnsi="Times New Roman" w:cs="Times New Roman"/>
          <w:color w:val="2E2E2E"/>
          <w:sz w:val="21"/>
          <w:szCs w:val="21"/>
        </w:rPr>
        <w:lastRenderedPageBreak/>
        <w:t>revocation. If in case notice of revocation is not within the specified period of 30 days, then the party who revoke the contract is obliged to pay an amount *****</w:t>
      </w:r>
      <w:proofErr w:type="spellStart"/>
      <w:r w:rsidRPr="00E22211">
        <w:rPr>
          <w:rFonts w:ascii="Times New Roman" w:eastAsia="Times New Roman" w:hAnsi="Times New Roman" w:cs="Times New Roman"/>
          <w:color w:val="2E2E2E"/>
          <w:sz w:val="21"/>
          <w:szCs w:val="21"/>
        </w:rPr>
        <w:t>alent</w:t>
      </w:r>
      <w:proofErr w:type="spellEnd"/>
      <w:r w:rsidRPr="00E22211">
        <w:rPr>
          <w:rFonts w:ascii="Times New Roman" w:eastAsia="Times New Roman" w:hAnsi="Times New Roman" w:cs="Times New Roman"/>
          <w:color w:val="2E2E2E"/>
          <w:sz w:val="21"/>
          <w:szCs w:val="21"/>
        </w:rPr>
        <w:t xml:space="preserve"> to the number of days that does not complete 30 days.</w:t>
      </w:r>
    </w:p>
    <w:p w14:paraId="4195FC4C"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1FCCA80"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49F150A3" w14:textId="40A51B30"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 xml:space="preserve">جميع الآثار المترتبة على إنهاء او إنتهاء هذا العقد سواء في مدته الأصلية أو إذا إستمر تنفيذه لمدة غير محدودة بعد ذلك يتم تسويتها وفقاً لأحكام نظام العمل والعمال والمعمول به في المملكة العربية السعودية . </w:t>
      </w:r>
      <w:r w:rsidRPr="00E22211">
        <w:rPr>
          <w:rFonts w:ascii="Times New Roman" w:eastAsia="Times New Roman" w:hAnsi="Times New Roman" w:cs="Times New Roman"/>
          <w:color w:val="2E2E2E"/>
          <w:sz w:val="21"/>
          <w:szCs w:val="21"/>
        </w:rPr>
        <w:t xml:space="preserve">If the contract, term or unspecified is expire, revoke, cancel then it will be referred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and Workmen Law.</w:t>
      </w:r>
    </w:p>
    <w:p w14:paraId="49AF69A3"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697465AF"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16DD1C0" w14:textId="381995E1"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كل مالم يرد بشأنه نص في هذا العقد فإنه يخضع لنظام العمل والعمال المعمول به في المملكة العربية السعودية , واللغة الرسمية هي اللغة العربية , وأما ماجاء في هذا العقد باللغة الإنجليزية فهي ترجمة للعقد وليست رسمية .</w:t>
      </w:r>
      <w:r w:rsidRPr="00E22211">
        <w:rPr>
          <w:rFonts w:ascii="Times New Roman" w:eastAsia="Times New Roman" w:hAnsi="Times New Roman" w:cs="Times New Roman"/>
          <w:color w:val="2E2E2E"/>
          <w:sz w:val="21"/>
          <w:szCs w:val="21"/>
        </w:rPr>
        <w:t xml:space="preserve">. This contract subjugate and comply to Saudi Arabian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 and Regulation and Arabic ******** is the formal ******** of this Contract, the English ******** is only a translation and not a formal ******** for the Contract, whatever not mentioned in this Contract will be referred to the valid Saudi’s Office </w:t>
      </w:r>
      <w:proofErr w:type="spellStart"/>
      <w:r w:rsidRPr="00E22211">
        <w:rPr>
          <w:rFonts w:ascii="Times New Roman" w:eastAsia="Times New Roman" w:hAnsi="Times New Roman" w:cs="Times New Roman"/>
          <w:color w:val="2E2E2E"/>
          <w:sz w:val="21"/>
          <w:szCs w:val="21"/>
        </w:rPr>
        <w:t>Labour</w:t>
      </w:r>
      <w:proofErr w:type="spellEnd"/>
      <w:r w:rsidRPr="00E22211">
        <w:rPr>
          <w:rFonts w:ascii="Times New Roman" w:eastAsia="Times New Roman" w:hAnsi="Times New Roman" w:cs="Times New Roman"/>
          <w:color w:val="2E2E2E"/>
          <w:sz w:val="21"/>
          <w:szCs w:val="21"/>
        </w:rPr>
        <w:t xml:space="preserve"> Rules.</w:t>
      </w:r>
    </w:p>
    <w:p w14:paraId="5D149128"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p>
    <w:p w14:paraId="3532A5C4" w14:textId="78BB7DD8"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هذا العقد مكون من أربعة وعشرون مادة على أربعة صفحات وقد حرر من نسختين اصليتين تسلم كل طرف نسخة منها للعمل بموجبها .</w:t>
      </w:r>
      <w:r w:rsidRPr="00E22211">
        <w:rPr>
          <w:rFonts w:ascii="Times New Roman" w:eastAsia="Times New Roman" w:hAnsi="Times New Roman" w:cs="Times New Roman"/>
          <w:color w:val="2E2E2E"/>
          <w:sz w:val="21"/>
          <w:szCs w:val="21"/>
        </w:rPr>
        <w:t>. This contract contains 24 Clauses on 4 pages and each Party should have own Copy of the Contract.</w:t>
      </w:r>
    </w:p>
    <w:p w14:paraId="730E0F11" w14:textId="77777777" w:rsidR="00E22211" w:rsidRPr="00E22211" w:rsidRDefault="00E22211" w:rsidP="00024F09">
      <w:pPr>
        <w:shd w:val="clear" w:color="auto" w:fill="FFFFFF"/>
        <w:bidi/>
        <w:spacing w:after="0" w:line="240" w:lineRule="auto"/>
        <w:rPr>
          <w:rFonts w:ascii="Times New Roman" w:eastAsia="Times New Roman" w:hAnsi="Times New Roman" w:cs="Times New Roman"/>
          <w:color w:val="2E2E2E"/>
          <w:sz w:val="21"/>
          <w:szCs w:val="21"/>
        </w:rPr>
      </w:pPr>
      <w:r w:rsidRPr="00E22211">
        <w:rPr>
          <w:rFonts w:ascii="Times New Roman" w:eastAsia="Times New Roman" w:hAnsi="Times New Roman" w:cs="Times New Roman"/>
          <w:color w:val="2E2E2E"/>
          <w:sz w:val="21"/>
          <w:szCs w:val="21"/>
          <w:rtl/>
        </w:rPr>
        <w:t>الطرف الأول الطرف الثاني</w:t>
      </w:r>
      <w:r w:rsidRPr="00E22211">
        <w:rPr>
          <w:rFonts w:ascii="Times New Roman" w:eastAsia="Times New Roman" w:hAnsi="Times New Roman" w:cs="Times New Roman"/>
          <w:color w:val="2E2E2E"/>
          <w:sz w:val="21"/>
          <w:szCs w:val="21"/>
        </w:rPr>
        <w:t xml:space="preserve"> First Party Second Party</w:t>
      </w:r>
    </w:p>
    <w:p w14:paraId="6436DDA4" w14:textId="77777777" w:rsidR="009B2335" w:rsidRDefault="009B2335" w:rsidP="00024F09">
      <w:pPr>
        <w:bidi/>
      </w:pPr>
    </w:p>
    <w:sectPr w:rsidR="009B2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D4"/>
    <w:rsid w:val="00024F09"/>
    <w:rsid w:val="00121B0F"/>
    <w:rsid w:val="00704BC1"/>
    <w:rsid w:val="009B2335"/>
    <w:rsid w:val="00E119D4"/>
    <w:rsid w:val="00E22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1D7A8-1ABB-4BE9-9D59-2378C22D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B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04B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https://nmuzj.com/</cp:keywords>
  <dc:description/>
  <cp:lastModifiedBy>Doha</cp:lastModifiedBy>
  <cp:revision>2</cp:revision>
  <cp:lastPrinted>2022-02-01T16:01:00Z</cp:lastPrinted>
  <dcterms:created xsi:type="dcterms:W3CDTF">2023-06-29T23:50:00Z</dcterms:created>
  <dcterms:modified xsi:type="dcterms:W3CDTF">2023-06-29T23:50:00Z</dcterms:modified>
</cp:coreProperties>
</file>